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34BB" w14:textId="77777777" w:rsidR="00ED22D3" w:rsidRPr="00226138" w:rsidRDefault="00ED22D3" w:rsidP="00ED22D3">
      <w:pPr>
        <w:jc w:val="right"/>
        <w:rPr>
          <w:b/>
        </w:rPr>
      </w:pPr>
      <w:r>
        <w:rPr>
          <w:b/>
          <w:bCs/>
        </w:rPr>
        <w:t>8</w:t>
      </w:r>
      <w:r w:rsidRPr="00226138">
        <w:rPr>
          <w:b/>
          <w:bCs/>
        </w:rPr>
        <w:t>.</w:t>
      </w:r>
      <w:r w:rsidRPr="00226138">
        <w:rPr>
          <w:b/>
        </w:rPr>
        <w:t>pielikums</w:t>
      </w:r>
    </w:p>
    <w:p w14:paraId="0B45B9F6" w14:textId="15B01468" w:rsidR="00ED22D3" w:rsidRPr="00226138" w:rsidRDefault="00ED22D3" w:rsidP="00ED22D3">
      <w:pPr>
        <w:jc w:val="right"/>
      </w:pPr>
      <w:r w:rsidRPr="00226138">
        <w:t xml:space="preserve">Iepirkuma </w:t>
      </w:r>
      <w:bookmarkStart w:id="0" w:name="_Hlk172893145"/>
      <w:sdt>
        <w:sdtPr>
          <w:alias w:val="Subject"/>
          <w:tag w:val=""/>
          <w:id w:val="111253421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>
            <w:t>Brīvības pieminekļa Goda telpas atjaunošana</w:t>
          </w:r>
        </w:sdtContent>
      </w:sdt>
      <w:bookmarkEnd w:id="0"/>
    </w:p>
    <w:p w14:paraId="0CFBC58C" w14:textId="64E4DBAD" w:rsidR="00ED22D3" w:rsidRPr="00226138" w:rsidRDefault="00ED22D3" w:rsidP="00ED22D3">
      <w:pPr>
        <w:jc w:val="right"/>
      </w:pPr>
      <w:r w:rsidRPr="00226138">
        <w:t>(iepirkuma identifikācijas.</w:t>
      </w:r>
      <w:bookmarkStart w:id="1" w:name="_Hlk172893254"/>
      <w:r w:rsidRPr="00ED22D3">
        <w:t xml:space="preserve"> </w:t>
      </w:r>
      <w:sdt>
        <w:sdtPr>
          <w:alias w:val="Status"/>
          <w:tag w:val=""/>
          <w:id w:val="-219134771"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>
            <w:t>1</w:t>
          </w:r>
        </w:sdtContent>
      </w:sdt>
      <w:bookmarkEnd w:id="1"/>
      <w:r w:rsidRPr="00226138">
        <w:t>)</w:t>
      </w:r>
    </w:p>
    <w:p w14:paraId="31D641A9" w14:textId="77777777" w:rsidR="00ED22D3" w:rsidRPr="00226138" w:rsidRDefault="00ED22D3" w:rsidP="00ED22D3">
      <w:pPr>
        <w:jc w:val="right"/>
      </w:pPr>
      <w:r w:rsidRPr="00226138">
        <w:t>nolikumam</w:t>
      </w:r>
    </w:p>
    <w:p w14:paraId="03A1B3E9" w14:textId="77777777" w:rsidR="00ED22D3" w:rsidRDefault="00ED22D3" w:rsidP="00ED22D3">
      <w:pPr>
        <w:jc w:val="left"/>
        <w:rPr>
          <w:b/>
          <w:bCs/>
        </w:rPr>
      </w:pPr>
    </w:p>
    <w:p w14:paraId="6D7F9801" w14:textId="4BC471A4" w:rsidR="00ED22D3" w:rsidRPr="004F6A61" w:rsidRDefault="00ED22D3" w:rsidP="00ED22D3">
      <w:pPr>
        <w:spacing w:before="240" w:after="240"/>
        <w:jc w:val="center"/>
        <w:rPr>
          <w:sz w:val="26"/>
          <w:szCs w:val="26"/>
        </w:rPr>
      </w:pPr>
      <w:r w:rsidRPr="004F6A61">
        <w:rPr>
          <w:bCs/>
          <w:sz w:val="26"/>
          <w:szCs w:val="26"/>
        </w:rPr>
        <w:t>Iepirkums</w:t>
      </w:r>
      <w:r w:rsidRPr="004F6A61">
        <w:rPr>
          <w:sz w:val="26"/>
          <w:szCs w:val="26"/>
        </w:rPr>
        <w:t xml:space="preserve"> Publisko iepirkumu likuma 9. panta kārtībā </w:t>
      </w:r>
      <w:r w:rsidRPr="00ED22D3">
        <w:t xml:space="preserve"> </w:t>
      </w:r>
    </w:p>
    <w:p w14:paraId="52F75E91" w14:textId="18487063" w:rsidR="00ED22D3" w:rsidRPr="0070388B" w:rsidRDefault="00ED22D3" w:rsidP="00ED22D3">
      <w:pPr>
        <w:autoSpaceDE w:val="0"/>
        <w:spacing w:line="200" w:lineRule="atLeast"/>
        <w:jc w:val="center"/>
        <w:rPr>
          <w:rFonts w:eastAsia="TimesNewRoman"/>
          <w:b/>
          <w:bCs/>
          <w:iCs/>
          <w:sz w:val="32"/>
          <w:szCs w:val="32"/>
        </w:rPr>
      </w:pPr>
      <w:r w:rsidRPr="0070388B">
        <w:rPr>
          <w:rFonts w:eastAsia="TimesNewRoman"/>
          <w:b/>
          <w:bCs/>
          <w:iCs/>
          <w:sz w:val="32"/>
          <w:szCs w:val="32"/>
        </w:rPr>
        <w:t>„</w:t>
      </w:r>
      <w:sdt>
        <w:sdtPr>
          <w:rPr>
            <w:b/>
            <w:sz w:val="32"/>
            <w:szCs w:val="32"/>
          </w:rPr>
          <w:alias w:val="Subject"/>
          <w:tag w:val=""/>
          <w:id w:val="2089263277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>
            <w:rPr>
              <w:b/>
              <w:sz w:val="32"/>
              <w:szCs w:val="32"/>
            </w:rPr>
            <w:t>Brīvības pieminekļa Goda telpas atjaunošana</w:t>
          </w:r>
        </w:sdtContent>
      </w:sdt>
      <w:r w:rsidRPr="0070388B">
        <w:rPr>
          <w:rFonts w:eastAsia="TimesNewRoman"/>
          <w:b/>
          <w:bCs/>
          <w:iCs/>
          <w:sz w:val="32"/>
          <w:szCs w:val="32"/>
        </w:rPr>
        <w:t>”</w:t>
      </w:r>
    </w:p>
    <w:p w14:paraId="76F3B26B" w14:textId="77777777" w:rsidR="00ED22D3" w:rsidRPr="004F6A61" w:rsidRDefault="00ED22D3" w:rsidP="00ED22D3">
      <w:pPr>
        <w:jc w:val="center"/>
        <w:rPr>
          <w:bCs/>
        </w:rPr>
      </w:pPr>
      <w:r w:rsidRPr="004F6A61">
        <w:rPr>
          <w:bCs/>
        </w:rPr>
        <w:t>identifikācijas Nr. </w:t>
      </w:r>
      <w:r w:rsidRPr="004F6A61">
        <w:t>PA RPA 202</w:t>
      </w:r>
      <w:r>
        <w:t>4</w:t>
      </w:r>
      <w:r w:rsidRPr="004F6A61">
        <w:t>/</w:t>
      </w:r>
      <w:r>
        <w:t>11</w:t>
      </w:r>
    </w:p>
    <w:p w14:paraId="7E10B997" w14:textId="77777777" w:rsidR="00ED22D3" w:rsidRPr="004F6A61" w:rsidRDefault="00ED22D3" w:rsidP="00ED22D3">
      <w:pPr>
        <w:jc w:val="center"/>
        <w:rPr>
          <w:bCs/>
        </w:rPr>
      </w:pPr>
    </w:p>
    <w:p w14:paraId="62ACC679" w14:textId="77777777" w:rsidR="00ED22D3" w:rsidRPr="001272A5" w:rsidRDefault="00ED22D3" w:rsidP="00ED22D3">
      <w:pPr>
        <w:jc w:val="center"/>
        <w:rPr>
          <w:b/>
          <w:bCs/>
          <w:sz w:val="36"/>
        </w:rPr>
      </w:pPr>
      <w:r w:rsidRPr="001272A5">
        <w:rPr>
          <w:b/>
          <w:bCs/>
          <w:sz w:val="36"/>
        </w:rPr>
        <w:t>OBJEKTA APSKATES PROTOKOLS</w:t>
      </w:r>
    </w:p>
    <w:p w14:paraId="1946EA19" w14:textId="77777777" w:rsidR="00ED22D3" w:rsidRPr="004F6A61" w:rsidRDefault="00ED22D3" w:rsidP="00ED22D3">
      <w:pPr>
        <w:jc w:val="center"/>
        <w:rPr>
          <w:bCs/>
        </w:rPr>
      </w:pPr>
    </w:p>
    <w:p w14:paraId="508F8843" w14:textId="77777777" w:rsidR="00ED22D3" w:rsidRPr="004F6A61" w:rsidRDefault="00ED22D3" w:rsidP="00ED22D3">
      <w:pPr>
        <w:jc w:val="center"/>
        <w:rPr>
          <w:bCs/>
        </w:rPr>
      </w:pPr>
    </w:p>
    <w:p w14:paraId="2D6B619C" w14:textId="77777777" w:rsidR="00ED22D3" w:rsidRPr="004F6A61" w:rsidRDefault="00ED22D3" w:rsidP="00ED22D3">
      <w:pPr>
        <w:jc w:val="center"/>
        <w:rPr>
          <w:bCs/>
        </w:rPr>
      </w:pPr>
      <w:r w:rsidRPr="004F6A61">
        <w:rPr>
          <w:bCs/>
        </w:rPr>
        <w:t xml:space="preserve">Rīgā, </w:t>
      </w:r>
      <w:r>
        <w:rPr>
          <w:bCs/>
        </w:rPr>
        <w:t>Brīvības laukums, 2024</w:t>
      </w:r>
      <w:r w:rsidRPr="004F6A61">
        <w:rPr>
          <w:bCs/>
        </w:rPr>
        <w:t xml:space="preserve">. gada </w:t>
      </w:r>
      <w:r>
        <w:rPr>
          <w:bCs/>
        </w:rPr>
        <w:t>__</w:t>
      </w:r>
      <w:r w:rsidRPr="004F6A61">
        <w:t xml:space="preserve">. </w:t>
      </w:r>
      <w:r>
        <w:t>_________</w:t>
      </w:r>
      <w:r w:rsidRPr="004F6A61">
        <w:t xml:space="preserve"> plkst. </w:t>
      </w:r>
      <w:r>
        <w:t>____</w:t>
      </w:r>
    </w:p>
    <w:p w14:paraId="0B8C6D66" w14:textId="77777777" w:rsidR="00ED22D3" w:rsidRPr="004F6A61" w:rsidRDefault="00ED22D3" w:rsidP="00ED22D3"/>
    <w:p w14:paraId="254D9FB9" w14:textId="77777777" w:rsidR="00ED22D3" w:rsidRPr="004C2255" w:rsidRDefault="00ED22D3" w:rsidP="00ED22D3">
      <w:pPr>
        <w:ind w:right="-478"/>
      </w:pPr>
      <w:r w:rsidRPr="004F6A61">
        <w:t>Objekta apskat</w:t>
      </w:r>
      <w:r>
        <w:t>i nodrošina Pasūtītāja pārstāve</w:t>
      </w:r>
      <w:r w:rsidRPr="004F6A61">
        <w:t xml:space="preserve"> </w:t>
      </w:r>
      <w:r>
        <w:t>–</w:t>
      </w:r>
      <w:r w:rsidRPr="004F6A61">
        <w:t xml:space="preserve"> </w:t>
      </w:r>
      <w:r w:rsidRPr="004C2255">
        <w:t>Brīvības pieminekļa</w:t>
      </w:r>
      <w:r w:rsidRPr="004C2255">
        <w:rPr>
          <w:shd w:val="clear" w:color="auto" w:fill="FFFFFF"/>
        </w:rPr>
        <w:t xml:space="preserve"> un Rīgas Brāļu kapu nodaļas vadītāja</w:t>
      </w:r>
      <w:r>
        <w:rPr>
          <w:shd w:val="clear" w:color="auto" w:fill="FFFFFF"/>
        </w:rPr>
        <w:t xml:space="preserve"> Una Jansone.</w:t>
      </w:r>
    </w:p>
    <w:p w14:paraId="2DF5427E" w14:textId="77777777" w:rsidR="00ED22D3" w:rsidRPr="004F6A61" w:rsidRDefault="00ED22D3" w:rsidP="00ED22D3"/>
    <w:p w14:paraId="35049DC9" w14:textId="77777777" w:rsidR="00ED22D3" w:rsidRPr="004F6A61" w:rsidRDefault="00ED22D3" w:rsidP="00ED22D3">
      <w:r w:rsidRPr="004F6A61">
        <w:rPr>
          <w:u w:val="single"/>
        </w:rPr>
        <w:t>Objekta apskatē piedalās pretendents</w:t>
      </w:r>
      <w:r w:rsidRPr="004F6A61">
        <w:t xml:space="preserve"> (aizpildīt drukātiem burtiem):</w:t>
      </w:r>
    </w:p>
    <w:p w14:paraId="0D2602D6" w14:textId="77777777" w:rsidR="00ED22D3" w:rsidRPr="004F6A61" w:rsidRDefault="00ED22D3" w:rsidP="00ED22D3"/>
    <w:p w14:paraId="064784EB" w14:textId="77777777" w:rsidR="00ED22D3" w:rsidRPr="004F6A61" w:rsidRDefault="00ED22D3" w:rsidP="00ED22D3">
      <w:r w:rsidRPr="004F6A61">
        <w:t>Uzņēmuma nosaukums:</w:t>
      </w:r>
      <w:r w:rsidRPr="004F6A61">
        <w:tab/>
      </w:r>
      <w:r w:rsidRPr="004F6A61">
        <w:tab/>
      </w:r>
      <w:r w:rsidRPr="004F6A61">
        <w:tab/>
        <w:t>____________________________</w:t>
      </w:r>
    </w:p>
    <w:p w14:paraId="00C2CF31" w14:textId="77777777" w:rsidR="00ED22D3" w:rsidRPr="004F6A61" w:rsidRDefault="00ED22D3" w:rsidP="00ED22D3"/>
    <w:p w14:paraId="4C933788" w14:textId="77777777" w:rsidR="00ED22D3" w:rsidRPr="004F6A61" w:rsidRDefault="00ED22D3" w:rsidP="00ED22D3">
      <w:r w:rsidRPr="004F6A61">
        <w:t>Pretendenta pārstāvja amats, vārds, uzvārds:</w:t>
      </w:r>
      <w:r w:rsidRPr="004F6A61">
        <w:tab/>
        <w:t>_____________________________________</w:t>
      </w:r>
    </w:p>
    <w:p w14:paraId="46C6471B" w14:textId="77777777" w:rsidR="00ED22D3" w:rsidRPr="004F6A61" w:rsidRDefault="00ED22D3" w:rsidP="00ED22D3"/>
    <w:p w14:paraId="3FA2AEED" w14:textId="77777777" w:rsidR="00ED22D3" w:rsidRDefault="00ED22D3" w:rsidP="00ED22D3">
      <w:r w:rsidRPr="004F6A61">
        <w:t>Pretendenta pārstāvja tālr. Nr.</w:t>
      </w:r>
      <w:r w:rsidRPr="004F6A61">
        <w:tab/>
        <w:t>, e-pasts</w:t>
      </w:r>
      <w:r>
        <w:t>:</w:t>
      </w:r>
      <w:r w:rsidRPr="004F6A61">
        <w:tab/>
        <w:t>_____________________________________</w:t>
      </w:r>
    </w:p>
    <w:p w14:paraId="5F1D84F3" w14:textId="77777777" w:rsidR="00ED22D3" w:rsidRDefault="00ED22D3" w:rsidP="00ED22D3"/>
    <w:p w14:paraId="0A8249BA" w14:textId="77777777" w:rsidR="00ED22D3" w:rsidRPr="004F6A61" w:rsidRDefault="00ED22D3" w:rsidP="00ED22D3">
      <w:pPr>
        <w:jc w:val="right"/>
      </w:pPr>
      <w:r>
        <w:t>_____________________________________</w:t>
      </w:r>
    </w:p>
    <w:p w14:paraId="43532A2E" w14:textId="77777777" w:rsidR="00ED22D3" w:rsidRPr="004F6A61" w:rsidRDefault="00ED22D3" w:rsidP="00ED22D3">
      <w:r w:rsidRPr="004F6A61">
        <w:t xml:space="preserve"> </w:t>
      </w:r>
    </w:p>
    <w:p w14:paraId="6885F6BB" w14:textId="77777777" w:rsidR="00ED22D3" w:rsidRPr="004F6A61" w:rsidRDefault="00ED22D3" w:rsidP="00ED22D3">
      <w:r w:rsidRPr="004F6A61">
        <w:rPr>
          <w:bCs/>
        </w:rPr>
        <w:t xml:space="preserve">Objekta apskates protokols sastādīts un parakstīts divos eksemplāros – pa vienam </w:t>
      </w:r>
      <w:r w:rsidRPr="004F6A61">
        <w:t>Pasūtītājam un Pretendentam.</w:t>
      </w:r>
    </w:p>
    <w:p w14:paraId="765763D5" w14:textId="77777777" w:rsidR="00ED22D3" w:rsidRPr="004F6A61" w:rsidRDefault="00ED22D3" w:rsidP="00ED22D3">
      <w:r>
        <w:rPr>
          <w:bCs/>
        </w:rPr>
        <w:t>Objekta apskates protokols</w:t>
      </w:r>
      <w:r w:rsidRPr="004F6A61">
        <w:rPr>
          <w:bCs/>
        </w:rPr>
        <w:t xml:space="preserve"> </w:t>
      </w:r>
      <w:r w:rsidRPr="004F6A61">
        <w:rPr>
          <w:bCs/>
          <w:u w:val="single"/>
        </w:rPr>
        <w:t>jāiesniedz</w:t>
      </w:r>
      <w:r w:rsidRPr="004F6A61">
        <w:rPr>
          <w:bCs/>
        </w:rPr>
        <w:t xml:space="preserve"> kopā ar iepirkuma piedāvājumu.</w:t>
      </w:r>
    </w:p>
    <w:p w14:paraId="119DE4E8" w14:textId="77777777" w:rsidR="00ED22D3" w:rsidRPr="004F6A61" w:rsidRDefault="00ED22D3" w:rsidP="00ED22D3"/>
    <w:p w14:paraId="71635BF0" w14:textId="77777777" w:rsidR="00ED22D3" w:rsidRPr="004F6A61" w:rsidRDefault="00ED22D3" w:rsidP="00ED22D3"/>
    <w:p w14:paraId="0BCB0738" w14:textId="77777777" w:rsidR="00ED22D3" w:rsidRPr="004F6A61" w:rsidRDefault="00ED22D3" w:rsidP="00ED22D3"/>
    <w:p w14:paraId="06E09ABB" w14:textId="77777777" w:rsidR="00ED22D3" w:rsidRPr="004F6A61" w:rsidRDefault="00ED22D3" w:rsidP="00ED22D3">
      <w:pPr>
        <w:jc w:val="right"/>
      </w:pPr>
      <w:r w:rsidRPr="004F6A61">
        <w:t>Pretendenta pārstāvja paraksts _________________________</w:t>
      </w:r>
    </w:p>
    <w:p w14:paraId="719CB1ED" w14:textId="77777777" w:rsidR="00ED22D3" w:rsidRPr="004F6A61" w:rsidRDefault="00ED22D3" w:rsidP="00ED22D3">
      <w:pPr>
        <w:jc w:val="right"/>
      </w:pPr>
    </w:p>
    <w:p w14:paraId="2362C191" w14:textId="77777777" w:rsidR="00ED22D3" w:rsidRPr="004F6A61" w:rsidRDefault="00ED22D3" w:rsidP="00ED22D3">
      <w:pPr>
        <w:jc w:val="right"/>
      </w:pPr>
    </w:p>
    <w:p w14:paraId="1EA8A3E1" w14:textId="77777777" w:rsidR="00ED22D3" w:rsidRPr="004F6A61" w:rsidRDefault="00ED22D3" w:rsidP="00ED22D3">
      <w:pPr>
        <w:jc w:val="right"/>
      </w:pPr>
    </w:p>
    <w:p w14:paraId="46A3BE2A" w14:textId="77777777" w:rsidR="00ED22D3" w:rsidRPr="004F6A61" w:rsidRDefault="00ED22D3" w:rsidP="00ED22D3">
      <w:pPr>
        <w:jc w:val="right"/>
      </w:pPr>
    </w:p>
    <w:p w14:paraId="12C3196B" w14:textId="77777777" w:rsidR="00ED22D3" w:rsidRPr="004F6A61" w:rsidRDefault="00ED22D3" w:rsidP="00ED22D3">
      <w:pPr>
        <w:jc w:val="right"/>
      </w:pPr>
      <w:r w:rsidRPr="004F6A61">
        <w:t>Pasūtītāja pārstāvja paraksts  ___________________ /</w:t>
      </w:r>
      <w:proofErr w:type="spellStart"/>
      <w:r>
        <w:t>U.Jansone</w:t>
      </w:r>
      <w:proofErr w:type="spellEnd"/>
      <w:r w:rsidRPr="004F6A61">
        <w:t>/</w:t>
      </w:r>
    </w:p>
    <w:p w14:paraId="61B2CE46" w14:textId="77777777" w:rsidR="00ED22D3" w:rsidRDefault="00ED22D3" w:rsidP="00ED22D3">
      <w:pPr>
        <w:jc w:val="left"/>
        <w:rPr>
          <w:b/>
          <w:bCs/>
        </w:rPr>
      </w:pPr>
    </w:p>
    <w:p w14:paraId="48416C4F" w14:textId="5A6D6274" w:rsidR="00924986" w:rsidRPr="00ED22D3" w:rsidRDefault="00924986" w:rsidP="00ED22D3">
      <w:pPr>
        <w:jc w:val="left"/>
        <w:rPr>
          <w:b/>
          <w:bCs/>
        </w:rPr>
      </w:pPr>
    </w:p>
    <w:sectPr w:rsidR="00924986" w:rsidRPr="00ED22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">
    <w:altName w:val="Yu Gothic"/>
    <w:panose1 w:val="020B0604020202020204"/>
    <w:charset w:val="80"/>
    <w:family w:val="auto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750"/>
    <w:rsid w:val="00924986"/>
    <w:rsid w:val="00E43750"/>
    <w:rsid w:val="00ED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5B2A4C"/>
  <w15:chartTrackingRefBased/>
  <w15:docId w15:val="{98C52243-06EA-4DBE-B451-724DA1FC6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D22D3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698</Words>
  <Characters>398</Characters>
  <Application>Microsoft Office Word</Application>
  <DocSecurity>0</DocSecurity>
  <Lines>3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Brīvības pieminekļa Goda telpas atjaunošana</dc:subject>
  <dc:creator>Raimonds Baumanis</dc:creator>
  <cp:keywords/>
  <dc:description/>
  <cp:lastModifiedBy>Raimonds Baumanis</cp:lastModifiedBy>
  <cp:revision>2</cp:revision>
  <dcterms:created xsi:type="dcterms:W3CDTF">2024-07-26T10:33:00Z</dcterms:created>
  <dcterms:modified xsi:type="dcterms:W3CDTF">2024-07-26T10:35:00Z</dcterms:modified>
  <cp:contentStatus>1</cp:contentStatus>
</cp:coreProperties>
</file>